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2b755dc64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SWIX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SWIX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78a4082a542e1"/>
      <w:footerReference xmlns:r="http://schemas.openxmlformats.org/officeDocument/2006/relationships" w:type="default" r:id="Rdb1598736503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SWIX HOLDING AS   ·   Org.nr 930 999 342   ·   Steintrælia 26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78a4082a542e1" /><Relationship Type="http://schemas.openxmlformats.org/officeDocument/2006/relationships/footer" Target="/word/footer1.xml" Id="Rdb1598736503434d" /></Relationships>
</file>