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b9bd5968e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FRICH'S HOTEL ÅNDALSNES AS, org.nr 931 014 390,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4aa1ddee82564718"/>
      <w:footerReference xmlns:r="http://schemas.openxmlformats.org/officeDocument/2006/relationships" w:type="default" r:id="R1f745a4ac15d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1ddee82564718" /><Relationship Type="http://schemas.openxmlformats.org/officeDocument/2006/relationships/footer" Target="/word/footer1.xml" Id="R1f745a4ac15d4f59" /></Relationships>
</file>