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399c68d3e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EINGRO HOLDING AS, org.nr 931 017 993,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4548f9dac053489d"/>
      <w:footerReference xmlns:r="http://schemas.openxmlformats.org/officeDocument/2006/relationships" w:type="default" r:id="R25892ed4a2e2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8f9dac053489d" /><Relationship Type="http://schemas.openxmlformats.org/officeDocument/2006/relationships/footer" Target="/word/footer1.xml" Id="R25892ed4a2e2467c" /></Relationships>
</file>