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ea57c49454b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ENGEN OG GJENGEN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ENGEN OG GJENGEN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e3e2afddf346bf"/>
      <w:footerReference xmlns:r="http://schemas.openxmlformats.org/officeDocument/2006/relationships" w:type="default" r:id="Rf64216f28eb3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OG GJENGEN HOLDING AS   ·   Org.nr 931 024 809   ·   Soltunveien 11A   ·   4026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OG GJENGEN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3e2afddf346bf" /><Relationship Type="http://schemas.openxmlformats.org/officeDocument/2006/relationships/footer" Target="/word/footer1.xml" Id="Rf64216f28eb34351" /></Relationships>
</file>