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7cba3038e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URANUS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1da51909bb084c04"/>
      <w:footerReference xmlns:r="http://schemas.openxmlformats.org/officeDocument/2006/relationships" w:type="default" r:id="Rbd7ab12fc3f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51909bb084c04" /><Relationship Type="http://schemas.openxmlformats.org/officeDocument/2006/relationships/footer" Target="/word/footer1.xml" Id="Rbd7ab12fc3fc4c63" /></Relationships>
</file>