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0c63a01ff049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KUR SAUNA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KUR SAUNA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f3b2ab957b42f6"/>
      <w:footerReference xmlns:r="http://schemas.openxmlformats.org/officeDocument/2006/relationships" w:type="default" r:id="Rf33ea8ff515b48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KUR SAUNA AS   ·   Org.nr 931 035 975   ·   Havnegata 12   ·   3263 LARVIK   ·   post@kursauna.no   ·   www.kursauna.no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KUR SAUNA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f3b2ab957b42f6" /><Relationship Type="http://schemas.openxmlformats.org/officeDocument/2006/relationships/footer" Target="/word/footer1.xml" Id="Rf33ea8ff515b4867" /></Relationships>
</file>