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f3bd5858046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PILLAGE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PILLAGE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0caee21caf446e"/>
      <w:footerReference xmlns:r="http://schemas.openxmlformats.org/officeDocument/2006/relationships" w:type="default" r:id="R510f5079cdd247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PILLAGE 3 AS   ·   Org.nr 931 063 340   ·   c/o Sports Office, Sunnivakrossen 17   ·   4046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PILLAGE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0caee21caf446e" /><Relationship Type="http://schemas.openxmlformats.org/officeDocument/2006/relationships/footer" Target="/word/footer1.xml" Id="R510f5079cdd247f2" /></Relationships>
</file>