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77997676746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KTOMYHRE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KTOMYHRE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d65f711426499f"/>
      <w:footerReference xmlns:r="http://schemas.openxmlformats.org/officeDocument/2006/relationships" w:type="default" r:id="Rc2a30590fb0d44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KTOMYHRE AS   ·   Org.nr 931 065 785   ·   Omkjøringsvegen 4B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KTOMYHRE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d65f711426499f" /><Relationship Type="http://schemas.openxmlformats.org/officeDocument/2006/relationships/footer" Target="/word/footer1.xml" Id="Rc2a30590fb0d44df" /></Relationships>
</file>