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bb6a3de3b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AGA HOTEL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 HOTEL CONSULTING AS</w:t>
      </w:r>
    </w:p>
    <w:sectPr>
      <w:headerReference xmlns:r="http://schemas.openxmlformats.org/officeDocument/2006/relationships" w:type="default" r:id="Re4f41e0a201442fa"/>
      <w:footerReference xmlns:r="http://schemas.openxmlformats.org/officeDocument/2006/relationships" w:type="default" r:id="R0b3efbd91cb9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 HOTEL CONSULTING AS   ·   Org.nr 931 068 520   ·   Eitrheimsvegen 10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 HOTEL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41e0a201442fa" /><Relationship Type="http://schemas.openxmlformats.org/officeDocument/2006/relationships/footer" Target="/word/footer1.xml" Id="R0b3efbd91cb94155" /></Relationships>
</file>