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3cbe332a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4f51f6a84a1644be"/>
      <w:footerReference xmlns:r="http://schemas.openxmlformats.org/officeDocument/2006/relationships" w:type="default" r:id="R07a1ef5ab5d7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1f6a84a1644be" /><Relationship Type="http://schemas.openxmlformats.org/officeDocument/2006/relationships/footer" Target="/word/footer1.xml" Id="R07a1ef5ab5d74506" /></Relationships>
</file>