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9d67cedee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2dfc10df8fcd4d38"/>
      <w:footerReference xmlns:r="http://schemas.openxmlformats.org/officeDocument/2006/relationships" w:type="default" r:id="Re6f3260ad3ae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c10df8fcd4d38" /><Relationship Type="http://schemas.openxmlformats.org/officeDocument/2006/relationships/footer" Target="/word/footer1.xml" Id="Re6f3260ad3ae4643" /></Relationships>
</file>