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0e95d1f084e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ANDERSEN EIENDOMSSELSKAP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ANDERSEN EIENDOMSSELSKAP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b2277aaf3846dc"/>
      <w:footerReference xmlns:r="http://schemas.openxmlformats.org/officeDocument/2006/relationships" w:type="default" r:id="R768169f7f03b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ANDERSEN EIENDOMSSELSKAP   ·   Org.nr 931 069 268   ·   Røråsveien 94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ANDERSEN EIENDOMSSELSKAP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2277aaf3846dc" /><Relationship Type="http://schemas.openxmlformats.org/officeDocument/2006/relationships/footer" Target="/word/footer1.xml" Id="R768169f7f03b4c63" /></Relationships>
</file>