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13a446e17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ANDERSEN EIENDOMSSELSKAP, org.nr 931 069 268,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cf42c86f594d4bb3"/>
      <w:footerReference xmlns:r="http://schemas.openxmlformats.org/officeDocument/2006/relationships" w:type="default" r:id="Ra1f18c1fd78f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2c86f594d4bb3" /><Relationship Type="http://schemas.openxmlformats.org/officeDocument/2006/relationships/footer" Target="/word/footer1.xml" Id="Ra1f18c1fd78f40a6" /></Relationships>
</file>