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9e0077859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d5135b58f4781"/>
      <w:footerReference xmlns:r="http://schemas.openxmlformats.org/officeDocument/2006/relationships" w:type="default" r:id="R80ac9450deb3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OG BYGG AS   ·   Org.nr 931 070 746   ·   Bydalsveien 50   ·   1604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d5135b58f4781" /><Relationship Type="http://schemas.openxmlformats.org/officeDocument/2006/relationships/footer" Target="/word/footer1.xml" Id="R80ac9450deb34991" /></Relationships>
</file>