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08f8a7659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OG BYGG AS</w:t>
      </w:r>
    </w:p>
    <w:sectPr>
      <w:headerReference xmlns:r="http://schemas.openxmlformats.org/officeDocument/2006/relationships" w:type="default" r:id="R9af927136b484e33"/>
      <w:footerReference xmlns:r="http://schemas.openxmlformats.org/officeDocument/2006/relationships" w:type="default" r:id="R5e11ee14c51a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OG BYGG AS   ·   Org.nr 931 070 746   ·   Bydalsveien 50   ·   1604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927136b484e33" /><Relationship Type="http://schemas.openxmlformats.org/officeDocument/2006/relationships/footer" Target="/word/footer1.xml" Id="R5e11ee14c51a41fd" /></Relationships>
</file>