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0153fd307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RAKETT INVEST AS</w:t>
      </w:r>
    </w:p>
    <w:sectPr>
      <w:headerReference xmlns:r="http://schemas.openxmlformats.org/officeDocument/2006/relationships" w:type="default" r:id="R164d431457bd4c38"/>
      <w:footerReference xmlns:r="http://schemas.openxmlformats.org/officeDocument/2006/relationships" w:type="default" r:id="R9cceeba924e9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RAKETT INVEST AS   ·   Org.nr 931 119 281   ·   Åsveien 21C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RAKETT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d431457bd4c38" /><Relationship Type="http://schemas.openxmlformats.org/officeDocument/2006/relationships/footer" Target="/word/footer1.xml" Id="R9cceeba924e94bf8" /></Relationships>
</file>