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6c024d742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ELVEGRUPPEN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ed7f29fa21e64ed9"/>
      <w:footerReference xmlns:r="http://schemas.openxmlformats.org/officeDocument/2006/relationships" w:type="default" r:id="R5de430d67af0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f29fa21e64ed9" /><Relationship Type="http://schemas.openxmlformats.org/officeDocument/2006/relationships/footer" Target="/word/footer1.xml" Id="R5de430d67af04366" /></Relationships>
</file>