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0e3a76ec144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ELVEGRUPPEN REGNSKAP AS, org.nr 931 124 099,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ELVEGRUPPEN REGNSKAP AS</w:t>
      </w:r>
    </w:p>
    <w:sectPr>
      <w:headerReference xmlns:r="http://schemas.openxmlformats.org/officeDocument/2006/relationships" w:type="default" r:id="R23feedf37dd949b5"/>
      <w:footerReference xmlns:r="http://schemas.openxmlformats.org/officeDocument/2006/relationships" w:type="default" r:id="Rdb358431101a4d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ELVEGRUPPEN REGNSKAP AS   ·   Org.nr 931 124 099   ·   Langes gate 1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eedf37dd949b5" /><Relationship Type="http://schemas.openxmlformats.org/officeDocument/2006/relationships/footer" Target="/word/footer1.xml" Id="Rdb358431101a4d34" /></Relationships>
</file>