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aac209616f4a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KRYPTONITE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Solbergmoen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Solbergmoen,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KRYPTONITE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0c52ce5bb74c66"/>
      <w:footerReference xmlns:r="http://schemas.openxmlformats.org/officeDocument/2006/relationships" w:type="default" r:id="R8515944c598842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KRYPTONITE HOLDING AS   ·   Org.nr 931 124 382   ·   Gamle Riksvei 160   ·   3058 SOLBERGMOEN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KRYPTONITE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0c52ce5bb74c66" /><Relationship Type="http://schemas.openxmlformats.org/officeDocument/2006/relationships/footer" Target="/word/footer1.xml" Id="R8515944c5988427d" /></Relationships>
</file>