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84df9a49a94a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KRAFT INVEST AS</w:t>
      </w:r>
    </w:p>
    <w:sectPr>
      <w:headerReference xmlns:r="http://schemas.openxmlformats.org/officeDocument/2006/relationships" w:type="default" r:id="R837c86d95b534e6a"/>
      <w:footerReference xmlns:r="http://schemas.openxmlformats.org/officeDocument/2006/relationships" w:type="default" r:id="R6d40b2d61e4e44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KRAFT INVEST AS   ·   Org.nr 931 142 313   ·   Hansemyrveien 28B   ·   0880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KRAFT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7c86d95b534e6a" /><Relationship Type="http://schemas.openxmlformats.org/officeDocument/2006/relationships/footer" Target="/word/footer1.xml" Id="R6d40b2d61e4e44fc" /></Relationships>
</file>