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116d7511844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PETXL SANDEFJORD</w:t>
      </w:r>
    </w:p>
    <w:sectPr>
      <w:headerReference xmlns:r="http://schemas.openxmlformats.org/officeDocument/2006/relationships" w:type="default" r:id="R5e847740c8a9493b"/>
      <w:footerReference xmlns:r="http://schemas.openxmlformats.org/officeDocument/2006/relationships" w:type="default" r:id="Rc2a41552536d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PETXL SANDEFJORD   ·   Org.nr 931 168 614   ·   Drammensveien 167   ·   0277 OSLO   ·   samir@petxl.no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PETXL SANDEFJORD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47740c8a9493b" /><Relationship Type="http://schemas.openxmlformats.org/officeDocument/2006/relationships/footer" Target="/word/footer1.xml" Id="Rc2a41552536d4f4c" /></Relationships>
</file>