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3a6fe47d374a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SYLA REGNSKAP AS, org.nr 931 216 562,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f4721c9a54d54441"/>
      <w:footerReference xmlns:r="http://schemas.openxmlformats.org/officeDocument/2006/relationships" w:type="default" r:id="R995960a63e914c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21c9a54d54441" /><Relationship Type="http://schemas.openxmlformats.org/officeDocument/2006/relationships/footer" Target="/word/footer1.xml" Id="R995960a63e914c41" /></Relationships>
</file>