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71b3aa66b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52ed5cf649a74992"/>
      <w:footerReference xmlns:r="http://schemas.openxmlformats.org/officeDocument/2006/relationships" w:type="default" r:id="R218957b9a5114e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d5cf649a74992" /><Relationship Type="http://schemas.openxmlformats.org/officeDocument/2006/relationships/footer" Target="/word/footer1.xml" Id="R218957b9a5114e81" /></Relationships>
</file>