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6ac849daa41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FUTURE SKILLS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FUTURE SKILLS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6b924f965b4110"/>
      <w:footerReference xmlns:r="http://schemas.openxmlformats.org/officeDocument/2006/relationships" w:type="default" r:id="R01981e05a1c7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SKILLS AS   ·   Org.nr 931 220 128   ·   Øvre Slottsgate 3   ·   0157 OSLO   ·   ketil@future-skills.no   ·   www.future-skills.no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SKILLS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b924f965b4110" /><Relationship Type="http://schemas.openxmlformats.org/officeDocument/2006/relationships/footer" Target="/word/footer1.xml" Id="R01981e05a1c74d7e" /></Relationships>
</file>