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865bdc8e6f46a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FUTURE SKILLS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FUTURE SKILLS AS</w:t>
      </w:r>
    </w:p>
    <w:sectPr>
      <w:headerReference xmlns:r="http://schemas.openxmlformats.org/officeDocument/2006/relationships" w:type="default" r:id="R1665084352c84683"/>
      <w:footerReference xmlns:r="http://schemas.openxmlformats.org/officeDocument/2006/relationships" w:type="default" r:id="R4abc9eccbb134d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FUTURE SKILLS AS   ·   Org.nr 931 220 128   ·   Øvre Slottsgate 3   ·   0157 OSLO   ·   ketil@future-skills.no   ·   www.future-skills.no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FUTURE SKILLS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65084352c84683" /><Relationship Type="http://schemas.openxmlformats.org/officeDocument/2006/relationships/footer" Target="/word/footer1.xml" Id="R4abc9eccbb134d1d" /></Relationships>
</file>