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2ff930a9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OPTIMA REGNSKAP AS, org.nr 931 231 871,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261195c1fb374079"/>
      <w:footerReference xmlns:r="http://schemas.openxmlformats.org/officeDocument/2006/relationships" w:type="default" r:id="R6105f2053c00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95c1fb374079" /><Relationship Type="http://schemas.openxmlformats.org/officeDocument/2006/relationships/footer" Target="/word/footer1.xml" Id="R6105f2053c004d49" /></Relationships>
</file>