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e22c0d613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OPTIMA REGNSKAP AS.</w:t>
      </w:r>
    </w:p>
    <w:sectPr>
      <w:headerReference xmlns:r="http://schemas.openxmlformats.org/officeDocument/2006/relationships" w:type="default" r:id="R2e0f50966a984d4e"/>
      <w:footerReference xmlns:r="http://schemas.openxmlformats.org/officeDocument/2006/relationships" w:type="default" r:id="Ra137bedc3491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 REGNSKAP AS   ·   Org.nr 931 231 871   ·   Bedriftsveien 6   ·   0950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f50966a984d4e" /><Relationship Type="http://schemas.openxmlformats.org/officeDocument/2006/relationships/footer" Target="/word/footer1.xml" Id="Ra137bedc3491464f" /></Relationships>
</file>