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82d6de357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MØRKVEIEN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Våler I Østfold,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MØRKVEIEN INVEST AS</w:t>
      </w:r>
    </w:p>
    <w:sectPr>
      <w:headerReference xmlns:r="http://schemas.openxmlformats.org/officeDocument/2006/relationships" w:type="default" r:id="R96631c930a494510"/>
      <w:footerReference xmlns:r="http://schemas.openxmlformats.org/officeDocument/2006/relationships" w:type="default" r:id="R9be1f9f96309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MØRKVEIEN INVEST AS   ·   Org.nr 931 237 640   ·   Mørkveien 30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31c930a494510" /><Relationship Type="http://schemas.openxmlformats.org/officeDocument/2006/relationships/footer" Target="/word/footer1.xml" Id="R9be1f9f9630945ad" /></Relationships>
</file>