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6bbe9755c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PHOENIX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PHOENIX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a61d8b9074c82"/>
      <w:footerReference xmlns:r="http://schemas.openxmlformats.org/officeDocument/2006/relationships" w:type="default" r:id="Re92b4e804d8e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S AS   ·   Org.nr 931 237 705   ·   Grønlandsleiret 75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a61d8b9074c82" /><Relationship Type="http://schemas.openxmlformats.org/officeDocument/2006/relationships/footer" Target="/word/footer1.xml" Id="Re92b4e804d8e4766" /></Relationships>
</file>