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bb793382544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PHOENIX S AS</w:t>
      </w:r>
    </w:p>
    <w:sectPr>
      <w:headerReference xmlns:r="http://schemas.openxmlformats.org/officeDocument/2006/relationships" w:type="default" r:id="R607e92a88bed4614"/>
      <w:footerReference xmlns:r="http://schemas.openxmlformats.org/officeDocument/2006/relationships" w:type="default" r:id="R043c84826cfc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PHOENIX S AS   ·   Org.nr 931 237 705   ·   Grønlandsleiret 75   ·   0190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PHOENIX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7e92a88bed4614" /><Relationship Type="http://schemas.openxmlformats.org/officeDocument/2006/relationships/footer" Target="/word/footer1.xml" Id="R043c84826cfc4f4a" /></Relationships>
</file>