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6e2106232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SÖDERBERG &amp; PARTNERS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4988c19e13fd4c70"/>
      <w:footerReference xmlns:r="http://schemas.openxmlformats.org/officeDocument/2006/relationships" w:type="default" r:id="R926e12d6f647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8c19e13fd4c70" /><Relationship Type="http://schemas.openxmlformats.org/officeDocument/2006/relationships/footer" Target="/word/footer1.xml" Id="R926e12d6f6474c24" /></Relationships>
</file>