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3398bb242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STEINRØYSÅ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STEINRØYSÅ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8b29b57734a3d"/>
      <w:footerReference xmlns:r="http://schemas.openxmlformats.org/officeDocument/2006/relationships" w:type="default" r:id="R92c3f4fd5fc1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STEINRØYSÅ HOLDING AS   ·   Org.nr 931 263 749   ·   Veidene 1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8b29b57734a3d" /><Relationship Type="http://schemas.openxmlformats.org/officeDocument/2006/relationships/footer" Target="/word/footer1.xml" Id="R92c3f4fd5fc1402f" /></Relationships>
</file>