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e531fc578142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HAPPY TIME PIZZA OG KEBAB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HAPPY TIME PIZZA OG KEBAB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436efae6e84428"/>
      <w:footerReference xmlns:r="http://schemas.openxmlformats.org/officeDocument/2006/relationships" w:type="default" r:id="R7f1c261a366446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HAPPY TIME PIZZA OG KEBAB AS   ·   Org.nr 931 268 554   ·   Tollbodgaten 5   ·   4836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HAPPY TIME PIZZA OG KEBAB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436efae6e84428" /><Relationship Type="http://schemas.openxmlformats.org/officeDocument/2006/relationships/footer" Target="/word/footer1.xml" Id="R7f1c261a3664460c" /></Relationships>
</file>