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9536d5cf6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9bd62bf9d4dc4358"/>
      <w:footerReference xmlns:r="http://schemas.openxmlformats.org/officeDocument/2006/relationships" w:type="default" r:id="R020655eb79bc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62bf9d4dc4358" /><Relationship Type="http://schemas.openxmlformats.org/officeDocument/2006/relationships/footer" Target="/word/footer1.xml" Id="R020655eb79bc4ed8" /></Relationships>
</file>