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46114718d54d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A2 UTEMILJØ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A2 UTEMILJØ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94344b96774784"/>
      <w:footerReference xmlns:r="http://schemas.openxmlformats.org/officeDocument/2006/relationships" w:type="default" r:id="Rb4f82fe1233b4e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A2 UTEMILJØ AS   ·   Org.nr 931 312 413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A2 UTEMILJØ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94344b96774784" /><Relationship Type="http://schemas.openxmlformats.org/officeDocument/2006/relationships/footer" Target="/word/footer1.xml" Id="Rb4f82fe1233b4e9d" /></Relationships>
</file>