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552dca77f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HEDDY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HEDDY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9ba3b2d714c16"/>
      <w:footerReference xmlns:r="http://schemas.openxmlformats.org/officeDocument/2006/relationships" w:type="default" r:id="R792b2a73236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HEDDY HOLDING AS   ·   Org.nr 931 324 926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9ba3b2d714c16" /><Relationship Type="http://schemas.openxmlformats.org/officeDocument/2006/relationships/footer" Target="/word/footer1.xml" Id="R792b2a73236c4978" /></Relationships>
</file>