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9e0bcbb7b42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HEDDY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HEDDY HOLDING AS</w:t>
      </w:r>
    </w:p>
    <w:sectPr>
      <w:headerReference xmlns:r="http://schemas.openxmlformats.org/officeDocument/2006/relationships" w:type="default" r:id="R1460eaebfa954889"/>
      <w:footerReference xmlns:r="http://schemas.openxmlformats.org/officeDocument/2006/relationships" w:type="default" r:id="R338c7288d55d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HEDDY HOLDING AS   ·   Org.nr 931 324 926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HEDDY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0eaebfa954889" /><Relationship Type="http://schemas.openxmlformats.org/officeDocument/2006/relationships/footer" Target="/word/footer1.xml" Id="R338c7288d55d4f18" /></Relationships>
</file>