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eced07072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115415c034469"/>
      <w:footerReference xmlns:r="http://schemas.openxmlformats.org/officeDocument/2006/relationships" w:type="default" r:id="R3d097b634ba7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HUITO INVEST AS   ·   Org.nr 931 325 027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115415c034469" /><Relationship Type="http://schemas.openxmlformats.org/officeDocument/2006/relationships/footer" Target="/word/footer1.xml" Id="R3d097b634ba74e5f" /></Relationships>
</file>