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d43e45aa074de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Egersund,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HUITO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HUITO INVEST AS</w:t>
      </w:r>
    </w:p>
    <w:sectPr>
      <w:headerReference xmlns:r="http://schemas.openxmlformats.org/officeDocument/2006/relationships" w:type="default" r:id="Rad2e177d06234a44"/>
      <w:footerReference xmlns:r="http://schemas.openxmlformats.org/officeDocument/2006/relationships" w:type="default" r:id="Rb7e495439d024c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HUITO INVEST AS   ·   Org.nr 931 325 027   ·   Jernbaneveien 14   ·   4370 EGERSUND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HUITO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2e177d06234a44" /><Relationship Type="http://schemas.openxmlformats.org/officeDocument/2006/relationships/footer" Target="/word/footer1.xml" Id="Rb7e495439d024c57" /></Relationships>
</file>