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dd41cf3c8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MOMARKEN HESTESPORTBUTIKK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MOMARKEN HESTESPORTBUTIKK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5eb8ee16a4ea3"/>
      <w:footerReference xmlns:r="http://schemas.openxmlformats.org/officeDocument/2006/relationships" w:type="default" r:id="R3916009eab0d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MOMARKEN HESTESPORTBUTIKK AS   ·   Org.nr 931 348 310   ·   Skofterudveien 12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MOMARKEN HESTESPORTBUTIKK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5eb8ee16a4ea3" /><Relationship Type="http://schemas.openxmlformats.org/officeDocument/2006/relationships/footer" Target="/word/footer1.xml" Id="R3916009eab0d4f8b" /></Relationships>
</file>