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a6bfe829e54e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MOMARKEN HESTESPORTBUTIKK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Mysen,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MOMARKEN HESTESPORTBUTIKK AS</w:t>
      </w:r>
    </w:p>
    <w:sectPr>
      <w:headerReference xmlns:r="http://schemas.openxmlformats.org/officeDocument/2006/relationships" w:type="default" r:id="Rf886214590cb433b"/>
      <w:footerReference xmlns:r="http://schemas.openxmlformats.org/officeDocument/2006/relationships" w:type="default" r:id="R9881968ba77d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MOMARKEN HESTESPORTBUTIKK AS   ·   Org.nr 931 348 310   ·   Skofterudveien 12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MOMARKEN HESTESPORTBUTIKK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6214590cb433b" /><Relationship Type="http://schemas.openxmlformats.org/officeDocument/2006/relationships/footer" Target="/word/footer1.xml" Id="R9881968ba77d49c8" /></Relationships>
</file>