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3fe8e87d14a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MOMARKEN HESTESPORTBUTIKK AS</w:t>
      </w:r>
    </w:p>
    <w:sectPr>
      <w:headerReference xmlns:r="http://schemas.openxmlformats.org/officeDocument/2006/relationships" w:type="default" r:id="Rca5379ba754142f3"/>
      <w:footerReference xmlns:r="http://schemas.openxmlformats.org/officeDocument/2006/relationships" w:type="default" r:id="R3d3373bbbc68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MOMARKEN HESTESPORTBUTIKK AS   ·   Org.nr 931 348 310   ·   Skofterudveien 12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MOMARKEN HESTESPORTBUTIKK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379ba754142f3" /><Relationship Type="http://schemas.openxmlformats.org/officeDocument/2006/relationships/footer" Target="/word/footer1.xml" Id="R3d3373bbbc6843b7" /></Relationships>
</file>