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9d619fdd5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MOMARKEN HESTESPORTBUTIKK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MOMARKEN HESTESPORTBUTIKK AS</w:t>
      </w:r>
    </w:p>
    <w:sectPr>
      <w:headerReference xmlns:r="http://schemas.openxmlformats.org/officeDocument/2006/relationships" w:type="default" r:id="Rd73f3c12c6d84616"/>
      <w:footerReference xmlns:r="http://schemas.openxmlformats.org/officeDocument/2006/relationships" w:type="default" r:id="Ra45d3f97073d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MOMARKEN HESTESPORTBUTIKK AS   ·   Org.nr 931 348 310   ·   Skofterudveien 12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MOMARKEN HESTESPORTBUTIKK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f3c12c6d84616" /><Relationship Type="http://schemas.openxmlformats.org/officeDocument/2006/relationships/footer" Target="/word/footer1.xml" Id="Ra45d3f97073d42f5" /></Relationships>
</file>