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881524157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TASTASJØEN EIENDOMSSELSKAP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TASTASJØEN EIENDOMSSELSKAP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f96ae80d6b4d6e"/>
      <w:footerReference xmlns:r="http://schemas.openxmlformats.org/officeDocument/2006/relationships" w:type="default" r:id="R47d6066ab747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TASTASJØEN EIENDOMSSELSKAP AS   ·   Org.nr 931 359 770   ·   Brannstasjonsveien 20   ·   4312 SANDNES   ·   Tlf. 51 81 18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TASTASJØEN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96ae80d6b4d6e" /><Relationship Type="http://schemas.openxmlformats.org/officeDocument/2006/relationships/footer" Target="/word/footer1.xml" Id="R47d6066ab74746d0" /></Relationships>
</file>