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736a9fba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0e32ea36e42ec"/>
      <w:footerReference xmlns:r="http://schemas.openxmlformats.org/officeDocument/2006/relationships" w:type="default" r:id="R63acd6fc20d3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LKS INVEST AS   ·   Org.nr 931 367 757   ·   Øvre ringvei 50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0e32ea36e42ec" /><Relationship Type="http://schemas.openxmlformats.org/officeDocument/2006/relationships/footer" Target="/word/footer1.xml" Id="R63acd6fc20d346e4" /></Relationships>
</file>