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3ae14c3ab348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MOUN10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Vettre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Vettre,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MOUN10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8ff67921ab473a"/>
      <w:footerReference xmlns:r="http://schemas.openxmlformats.org/officeDocument/2006/relationships" w:type="default" r:id="R29c9a189fba149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MOUN10 CONSULTING AS   ·   Org.nr 931 369 261   ·   Åsliveien 5   ·   1392 VETTRE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MOUN10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8ff67921ab473a" /><Relationship Type="http://schemas.openxmlformats.org/officeDocument/2006/relationships/footer" Target="/word/footer1.xml" Id="R29c9a189fba149ce" /></Relationships>
</file>