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02f8ceaa1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4471e640b45b6"/>
      <w:footerReference xmlns:r="http://schemas.openxmlformats.org/officeDocument/2006/relationships" w:type="default" r:id="R7b12b6fb1d40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KLIMAHANDLING AS   ·   Org.nr 931 406 639   ·   Furutoppen 30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4471e640b45b6" /><Relationship Type="http://schemas.openxmlformats.org/officeDocument/2006/relationships/footer" Target="/word/footer1.xml" Id="R7b12b6fb1d4047bb" /></Relationships>
</file>