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5858a6576b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ARCTIC RESORT LOFOTEN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07e4e36b8eae4f2e"/>
      <w:footerReference xmlns:r="http://schemas.openxmlformats.org/officeDocument/2006/relationships" w:type="default" r:id="R11e65c35906e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4e36b8eae4f2e" /><Relationship Type="http://schemas.openxmlformats.org/officeDocument/2006/relationships/footer" Target="/word/footer1.xml" Id="R11e65c35906e437c" /></Relationships>
</file>