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0f22bc34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RESORT LOFOTEN AS, org.nr 931 406 663,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0bfa9a03b48f40df"/>
      <w:footerReference xmlns:r="http://schemas.openxmlformats.org/officeDocument/2006/relationships" w:type="default" r:id="R78709c0158cc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a9a03b48f40df" /><Relationship Type="http://schemas.openxmlformats.org/officeDocument/2006/relationships/footer" Target="/word/footer1.xml" Id="R78709c0158cc45d3" /></Relationships>
</file>