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0b086b10a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 OG FLOTT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 OG FLOTT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aa515c4116487d"/>
      <w:footerReference xmlns:r="http://schemas.openxmlformats.org/officeDocument/2006/relationships" w:type="default" r:id="R87e192e9b254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 OG FLOTT AS   ·   Org.nr 931 407 155   ·   Skoggata 2   ·   1530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 OG FLOTT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a515c4116487d" /><Relationship Type="http://schemas.openxmlformats.org/officeDocument/2006/relationships/footer" Target="/word/footer1.xml" Id="R87e192e9b2544607" /></Relationships>
</file>